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94954">
        <w:rPr>
          <w:rFonts w:ascii="Times New Roman" w:hAnsi="Times New Roman"/>
          <w:b/>
          <w:snapToGrid w:val="0"/>
          <w:sz w:val="28"/>
          <w:szCs w:val="28"/>
        </w:rPr>
        <w:t>АДМИНИСТРАЦИЯ</w:t>
      </w:r>
      <w:r w:rsidRPr="00A94954">
        <w:rPr>
          <w:rFonts w:ascii="Times New Roman" w:hAnsi="Times New Roman"/>
          <w:b/>
          <w:sz w:val="28"/>
          <w:szCs w:val="28"/>
        </w:rPr>
        <w:t xml:space="preserve"> </w:t>
      </w:r>
      <w:r w:rsidRPr="00A94954">
        <w:rPr>
          <w:rFonts w:ascii="Times New Roman" w:hAnsi="Times New Roman"/>
          <w:b/>
          <w:snapToGrid w:val="0"/>
          <w:sz w:val="28"/>
          <w:szCs w:val="28"/>
        </w:rPr>
        <w:t>ЕРМАКОВСКОГО СЕЛЬСОВЕТА</w:t>
      </w: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94954">
        <w:rPr>
          <w:rFonts w:ascii="Times New Roman" w:hAnsi="Times New Roman"/>
          <w:b/>
          <w:sz w:val="28"/>
          <w:szCs w:val="28"/>
        </w:rPr>
        <w:t>КОЧКОВСКОГО  РАЙОНА</w:t>
      </w: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94954">
        <w:rPr>
          <w:rFonts w:ascii="Times New Roman" w:hAnsi="Times New Roman"/>
          <w:b/>
          <w:snapToGrid w:val="0"/>
          <w:sz w:val="28"/>
          <w:szCs w:val="28"/>
        </w:rPr>
        <w:t>НОВОСИБИРСКОЙ ОБЛАСТИ</w:t>
      </w:r>
    </w:p>
    <w:p w:rsidR="001D2041" w:rsidRPr="001904CE" w:rsidRDefault="001D2041" w:rsidP="001D2041">
      <w:pPr>
        <w:pStyle w:val="a5"/>
        <w:rPr>
          <w:rFonts w:ascii="Times New Roman" w:hAnsi="Times New Roman"/>
          <w:snapToGrid w:val="0"/>
          <w:sz w:val="28"/>
          <w:szCs w:val="28"/>
        </w:rPr>
      </w:pP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94954">
        <w:rPr>
          <w:rFonts w:ascii="Times New Roman" w:hAnsi="Times New Roman"/>
          <w:b/>
          <w:snapToGrid w:val="0"/>
          <w:sz w:val="28"/>
          <w:szCs w:val="28"/>
        </w:rPr>
        <w:t>ПОСТАНОВЛЕНИЕ</w:t>
      </w: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D2041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8281E">
        <w:rPr>
          <w:rFonts w:ascii="Times New Roman" w:hAnsi="Times New Roman"/>
          <w:b/>
          <w:sz w:val="28"/>
          <w:szCs w:val="28"/>
        </w:rPr>
        <w:t xml:space="preserve">от </w:t>
      </w:r>
      <w:r w:rsidR="002C5689">
        <w:rPr>
          <w:rFonts w:ascii="Times New Roman" w:hAnsi="Times New Roman"/>
          <w:b/>
          <w:sz w:val="28"/>
          <w:szCs w:val="28"/>
        </w:rPr>
        <w:t>18</w:t>
      </w:r>
      <w:r w:rsidRPr="00CB18B3">
        <w:rPr>
          <w:rFonts w:ascii="Times New Roman" w:hAnsi="Times New Roman"/>
          <w:b/>
          <w:sz w:val="28"/>
          <w:szCs w:val="28"/>
        </w:rPr>
        <w:t>.</w:t>
      </w:r>
      <w:r w:rsidR="002C5689">
        <w:rPr>
          <w:rFonts w:ascii="Times New Roman" w:hAnsi="Times New Roman"/>
          <w:b/>
          <w:sz w:val="28"/>
          <w:szCs w:val="28"/>
        </w:rPr>
        <w:t>11</w:t>
      </w:r>
      <w:r w:rsidRPr="00CB18B3">
        <w:rPr>
          <w:rFonts w:ascii="Times New Roman" w:hAnsi="Times New Roman"/>
          <w:b/>
          <w:sz w:val="28"/>
          <w:szCs w:val="28"/>
        </w:rPr>
        <w:t>.20</w:t>
      </w:r>
      <w:r w:rsidR="0028281E" w:rsidRPr="00CB18B3">
        <w:rPr>
          <w:rFonts w:ascii="Times New Roman" w:hAnsi="Times New Roman"/>
          <w:b/>
          <w:sz w:val="28"/>
          <w:szCs w:val="28"/>
        </w:rPr>
        <w:t>2</w:t>
      </w:r>
      <w:r w:rsidR="002C5689">
        <w:rPr>
          <w:rFonts w:ascii="Times New Roman" w:hAnsi="Times New Roman"/>
          <w:b/>
          <w:sz w:val="28"/>
          <w:szCs w:val="28"/>
        </w:rPr>
        <w:t>4</w:t>
      </w:r>
      <w:r w:rsidRPr="00CB18B3">
        <w:rPr>
          <w:rFonts w:ascii="Times New Roman" w:hAnsi="Times New Roman"/>
          <w:b/>
          <w:sz w:val="28"/>
          <w:szCs w:val="28"/>
        </w:rPr>
        <w:t xml:space="preserve"> № </w:t>
      </w:r>
      <w:r w:rsidR="002C5689">
        <w:rPr>
          <w:rFonts w:ascii="Times New Roman" w:hAnsi="Times New Roman"/>
          <w:b/>
          <w:sz w:val="28"/>
          <w:szCs w:val="28"/>
        </w:rPr>
        <w:t>78</w:t>
      </w:r>
    </w:p>
    <w:p w:rsidR="00A37326" w:rsidRPr="00A94954" w:rsidRDefault="00A37326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448F4" w:rsidRPr="009E51DC" w:rsidRDefault="0022415C" w:rsidP="004B3A3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О внесении изменений в постановление от </w:t>
      </w:r>
      <w:r w:rsidR="009E51DC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09</w:t>
      </w:r>
      <w:r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.</w:t>
      </w:r>
      <w:r w:rsidR="009E51DC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01</w:t>
      </w:r>
      <w:r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.20</w:t>
      </w:r>
      <w:r w:rsidR="009766C2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2</w:t>
      </w:r>
      <w:r w:rsidR="009E51DC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4</w:t>
      </w:r>
      <w:r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№ </w:t>
      </w:r>
      <w:r w:rsidR="009E51DC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3</w:t>
      </w:r>
      <w:r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</w:t>
      </w:r>
      <w:r w:rsidR="001448F4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«Об утверждении муниципальной программы «Обеспечение безопасности дорожного движения на территории </w:t>
      </w:r>
      <w:r w:rsidR="000A2C15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Ермаковского</w:t>
      </w:r>
      <w:r w:rsidR="001448F4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сельсовета </w:t>
      </w:r>
      <w:r w:rsidR="000A2C15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Кочковского</w:t>
      </w:r>
      <w:r w:rsidR="001448F4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района Новосибирской области на 20</w:t>
      </w:r>
      <w:r w:rsidR="00101555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2</w:t>
      </w:r>
      <w:r w:rsidR="009E51DC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4</w:t>
      </w:r>
      <w:r w:rsidR="001448F4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-20</w:t>
      </w:r>
      <w:r w:rsidR="00101555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2</w:t>
      </w:r>
      <w:r w:rsidR="009E51DC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8</w:t>
      </w:r>
      <w:r w:rsidR="001448F4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годы»</w:t>
      </w:r>
    </w:p>
    <w:p w:rsidR="004B3A3D" w:rsidRPr="009E51DC" w:rsidRDefault="001448F4" w:rsidP="004B3A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448F4" w:rsidRPr="009E51DC" w:rsidRDefault="009E51DC" w:rsidP="004B3A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51DC">
        <w:rPr>
          <w:rFonts w:ascii="Times New Roman" w:hAnsi="Times New Roman" w:cs="Times New Roman"/>
          <w:color w:val="000000"/>
          <w:sz w:val="28"/>
          <w:szCs w:val="28"/>
        </w:rPr>
        <w:t>В целях повышения безопасности дорожного движения на территории Ермаковского сельсовета Кочковского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48F4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 Федеральным законом № 196-ФЗ от 10.12.1995 г. «О безопасности дорожного движения»</w:t>
      </w:r>
      <w:r w:rsidR="009766C2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441B6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Ермаковского сельсовета Кочковского района Новосибирской области </w:t>
      </w:r>
      <w:r w:rsidR="00D441B6" w:rsidRPr="009E51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</w:t>
      </w:r>
      <w:r w:rsidR="001448F4" w:rsidRPr="009E51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1448F4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B3A3D" w:rsidRPr="002C5689" w:rsidRDefault="004B3A3D" w:rsidP="004B3A3D">
      <w:pPr>
        <w:shd w:val="clear" w:color="auto" w:fill="FFFFFF"/>
        <w:tabs>
          <w:tab w:val="num" w:pos="780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1448F4" w:rsidRPr="009E51DC" w:rsidRDefault="009D6038" w:rsidP="009E51DC">
      <w:pPr>
        <w:shd w:val="clear" w:color="auto" w:fill="FFFFFF"/>
        <w:tabs>
          <w:tab w:val="num" w:pos="780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22415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изменения в постановление от 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09</w:t>
      </w:r>
      <w:r w:rsidR="0022415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</w:t>
      </w:r>
      <w:r w:rsidR="0022415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0A10EB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2415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2415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45CD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муниципальной программы </w:t>
      </w:r>
      <w:r w:rsidR="001448F4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«Обеспечение безопасности дорожного движения на территории </w:t>
      </w:r>
      <w:r w:rsidR="000A2C15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="001448F4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0A2C15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="001448F4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на 20</w:t>
      </w:r>
      <w:r w:rsidR="00101555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1448F4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101555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D441B6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годы»</w:t>
      </w:r>
      <w:r w:rsidR="00F1302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редакции постановления от 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F1302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F1302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1302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</w:t>
      </w:r>
      <w:r w:rsidR="00F1302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8F7BB5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D6038" w:rsidRPr="009E51DC" w:rsidRDefault="009D6038" w:rsidP="009E51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9E51DC">
        <w:rPr>
          <w:rFonts w:ascii="Times New Roman" w:hAnsi="Times New Roman" w:cs="Times New Roman"/>
          <w:sz w:val="28"/>
          <w:szCs w:val="28"/>
          <w:lang w:eastAsia="ru-RU"/>
        </w:rPr>
        <w:t>1.1.</w:t>
      </w: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Паспорте программы объем финансирования Программы на 202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изложить в следующей редакции: «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1548,7</w:t>
      </w: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</w:t>
      </w:r>
      <w:r w:rsidR="009E51DC" w:rsidRPr="009E5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51DC" w:rsidRPr="009E51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  <w:r w:rsidR="009E51DC" w:rsidRPr="009E5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51DC" w:rsidRPr="009E51D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бюджета Ново</w:t>
      </w:r>
      <w:bookmarkStart w:id="0" w:name="_GoBack"/>
      <w:bookmarkEnd w:id="0"/>
      <w:r w:rsidR="009E51DC" w:rsidRPr="009E5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сибирской области – </w:t>
      </w:r>
      <w:r w:rsidR="009E51DC" w:rsidRPr="009E51DC">
        <w:rPr>
          <w:rFonts w:ascii="Times New Roman" w:eastAsia="Times New Roman" w:hAnsi="Times New Roman" w:cs="Times New Roman"/>
          <w:sz w:val="28"/>
          <w:szCs w:val="28"/>
          <w:lang w:eastAsia="ru-RU"/>
        </w:rPr>
        <w:t>1049,7</w:t>
      </w:r>
      <w:r w:rsidR="009E51DC" w:rsidRPr="009E5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  <w:r w:rsidR="009E51DC" w:rsidRPr="009E5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51DC" w:rsidRPr="009E5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бюджета Ермаковского сельсовета – </w:t>
      </w:r>
      <w:r w:rsidR="009E51DC" w:rsidRPr="009E51DC">
        <w:rPr>
          <w:rFonts w:ascii="Times New Roman" w:eastAsia="Times New Roman" w:hAnsi="Times New Roman" w:cs="Times New Roman"/>
          <w:sz w:val="28"/>
          <w:szCs w:val="28"/>
          <w:lang w:eastAsia="ru-RU"/>
        </w:rPr>
        <w:t>498,0</w:t>
      </w:r>
      <w:r w:rsidR="009E51DC" w:rsidRPr="009E5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9E51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  <w:r w:rsidRPr="009E51D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570AB" w:rsidRDefault="00AA2957" w:rsidP="004B3A3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506A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Пункт 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</w:t>
      </w:r>
      <w:r w:rsidR="000506A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Раздела 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506A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приложения № 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506A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муниципальной программе</w:t>
      </w:r>
      <w:r w:rsidR="00050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изложить в следующей редакции: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29"/>
        <w:gridCol w:w="709"/>
        <w:gridCol w:w="709"/>
        <w:gridCol w:w="822"/>
        <w:gridCol w:w="737"/>
        <w:gridCol w:w="680"/>
        <w:gridCol w:w="738"/>
        <w:gridCol w:w="821"/>
        <w:gridCol w:w="1276"/>
        <w:gridCol w:w="1276"/>
      </w:tblGrid>
      <w:tr w:rsidR="00146446" w:rsidRPr="00146446" w:rsidTr="00146446">
        <w:trPr>
          <w:trHeight w:val="235"/>
        </w:trPr>
        <w:tc>
          <w:tcPr>
            <w:tcW w:w="534" w:type="dxa"/>
            <w:vMerge w:val="restart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6945" w:type="dxa"/>
            <w:gridSpan w:val="8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146446">
              <w:rPr>
                <w:rFonts w:ascii="Times New Roman" w:hAnsi="Times New Roman"/>
                <w:b/>
                <w:sz w:val="20"/>
                <w:szCs w:val="20"/>
              </w:rPr>
              <w:t xml:space="preserve">Ремонт и строительство дорог, </w:t>
            </w:r>
            <w:proofErr w:type="spellStart"/>
            <w:r w:rsidRPr="00146446">
              <w:rPr>
                <w:rFonts w:ascii="Times New Roman" w:hAnsi="Times New Roman"/>
                <w:b/>
                <w:sz w:val="20"/>
                <w:szCs w:val="20"/>
              </w:rPr>
              <w:t>грейдеровка</w:t>
            </w:r>
            <w:proofErr w:type="spellEnd"/>
            <w:r w:rsidRPr="00146446">
              <w:rPr>
                <w:rFonts w:ascii="Times New Roman" w:hAnsi="Times New Roman"/>
                <w:b/>
                <w:sz w:val="20"/>
                <w:szCs w:val="20"/>
              </w:rPr>
              <w:t xml:space="preserve"> дорог, уличного освещения, организация работ по содержанию автомобильных дорог и инженерных сооружений, проведение инвентаризации дорог и дорожных сооружений, проведение кадастровых работ, постановка на кадастровый учет</w:t>
            </w:r>
          </w:p>
        </w:tc>
        <w:tc>
          <w:tcPr>
            <w:tcW w:w="1276" w:type="dxa"/>
            <w:vMerge w:val="restart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Ермаковский сельсовет</w:t>
            </w:r>
          </w:p>
        </w:tc>
        <w:tc>
          <w:tcPr>
            <w:tcW w:w="1276" w:type="dxa"/>
            <w:vMerge w:val="restart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Снижение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 xml:space="preserve"> уровня аварийности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446" w:rsidRPr="00146446" w:rsidTr="00146446">
        <w:trPr>
          <w:trHeight w:val="583"/>
        </w:trPr>
        <w:tc>
          <w:tcPr>
            <w:tcW w:w="534" w:type="dxa"/>
            <w:vMerge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 xml:space="preserve">Ремонт и строительство дорог, </w:t>
            </w:r>
            <w:proofErr w:type="spellStart"/>
            <w:r w:rsidRPr="00146446">
              <w:rPr>
                <w:rFonts w:ascii="Times New Roman" w:hAnsi="Times New Roman"/>
                <w:sz w:val="20"/>
                <w:szCs w:val="20"/>
              </w:rPr>
              <w:t>грейдеровка</w:t>
            </w:r>
            <w:proofErr w:type="spellEnd"/>
            <w:r w:rsidRPr="00146446">
              <w:rPr>
                <w:rFonts w:ascii="Times New Roman" w:hAnsi="Times New Roman"/>
                <w:sz w:val="20"/>
                <w:szCs w:val="20"/>
              </w:rPr>
              <w:t xml:space="preserve"> дорог, уличного освещения, организация работ по содержанию автомобильных дорог и инженерных </w:t>
            </w:r>
            <w:proofErr w:type="gramStart"/>
            <w:r w:rsidRPr="00146446">
              <w:rPr>
                <w:rFonts w:ascii="Times New Roman" w:hAnsi="Times New Roman"/>
                <w:sz w:val="20"/>
                <w:szCs w:val="20"/>
              </w:rPr>
              <w:t>сооружений,  проведение</w:t>
            </w:r>
            <w:proofErr w:type="gramEnd"/>
            <w:r w:rsidRPr="00146446">
              <w:rPr>
                <w:rFonts w:ascii="Times New Roman" w:hAnsi="Times New Roman"/>
                <w:sz w:val="20"/>
                <w:szCs w:val="20"/>
              </w:rPr>
              <w:t xml:space="preserve"> инвентаризации дорог и дорожных </w:t>
            </w:r>
            <w:r w:rsidRPr="00146446">
              <w:rPr>
                <w:rFonts w:ascii="Times New Roman" w:hAnsi="Times New Roman"/>
                <w:sz w:val="20"/>
                <w:szCs w:val="20"/>
              </w:rPr>
              <w:lastRenderedPageBreak/>
              <w:t>сооружений, проведение кадастровых работ, постановка на кадастровый учет</w:t>
            </w:r>
            <w:r w:rsidRPr="00146446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709" w:type="dxa"/>
            <w:vMerge w:val="restart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ОБ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БР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БМО</w:t>
            </w:r>
          </w:p>
        </w:tc>
        <w:tc>
          <w:tcPr>
            <w:tcW w:w="709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2024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2025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680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738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821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146446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Merge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446" w:rsidRPr="00146446" w:rsidTr="00146446">
        <w:trPr>
          <w:trHeight w:val="201"/>
        </w:trPr>
        <w:tc>
          <w:tcPr>
            <w:tcW w:w="534" w:type="dxa"/>
            <w:vMerge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333,8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1049,6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498,0</w:t>
            </w:r>
          </w:p>
        </w:tc>
        <w:tc>
          <w:tcPr>
            <w:tcW w:w="737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506,8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440,7</w:t>
            </w:r>
          </w:p>
        </w:tc>
        <w:tc>
          <w:tcPr>
            <w:tcW w:w="680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146446">
              <w:rPr>
                <w:rFonts w:ascii="Times New Roman" w:hAnsi="Times New Roman"/>
                <w:b/>
                <w:sz w:val="20"/>
                <w:szCs w:val="20"/>
              </w:rPr>
              <w:t>1556,4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146446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146446">
              <w:rPr>
                <w:rFonts w:ascii="Times New Roman" w:hAnsi="Times New Roman"/>
                <w:b/>
                <w:sz w:val="20"/>
                <w:szCs w:val="20"/>
              </w:rPr>
              <w:t>1272,5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35C46" w:rsidRPr="008F7BB5" w:rsidRDefault="00C35C46" w:rsidP="00CB18B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1448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8F7BB5">
        <w:rPr>
          <w:rFonts w:ascii="Times New Roman" w:eastAsia="Calibri" w:hAnsi="Times New Roman" w:cs="Times New Roman"/>
          <w:sz w:val="28"/>
          <w:szCs w:val="28"/>
        </w:rPr>
        <w:t>Опубликовать настоящее постановление в периодическом печатном издании «Ермаковский вестник».</w:t>
      </w:r>
    </w:p>
    <w:p w:rsidR="00C35C46" w:rsidRPr="008F7BB5" w:rsidRDefault="00C35C46" w:rsidP="00CB18B3">
      <w:pPr>
        <w:shd w:val="clear" w:color="auto" w:fill="FFFFFF"/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8F7B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C35C46" w:rsidRDefault="00C35C46" w:rsidP="00C35C46">
      <w:pPr>
        <w:shd w:val="clear" w:color="auto" w:fill="FFFFFF"/>
        <w:spacing w:after="0" w:line="240" w:lineRule="auto"/>
        <w:ind w:firstLine="78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626D9" w:rsidRPr="001448F4" w:rsidRDefault="00C626D9" w:rsidP="00C35C46">
      <w:pPr>
        <w:shd w:val="clear" w:color="auto" w:fill="FFFFFF"/>
        <w:spacing w:after="0" w:line="240" w:lineRule="auto"/>
        <w:ind w:firstLine="78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5C46" w:rsidRPr="001448F4" w:rsidRDefault="00C35C46" w:rsidP="00C35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C35C46" w:rsidRPr="001448F4" w:rsidRDefault="00C35C46" w:rsidP="00C35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Фабер</w:t>
      </w:r>
    </w:p>
    <w:p w:rsidR="00C35C46" w:rsidRDefault="00C35C46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24C2" w:rsidRDefault="007624C2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24C2" w:rsidRDefault="007624C2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24C2" w:rsidRDefault="007624C2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26D9" w:rsidRDefault="00C626D9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26D9" w:rsidRDefault="00C626D9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26D9" w:rsidRDefault="00C626D9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26D9" w:rsidRDefault="00C626D9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24C2" w:rsidRDefault="007624C2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24C2" w:rsidRDefault="00C35C46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0A4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Лыкова Т.Н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DC6E03" w:rsidRDefault="00C35C46" w:rsidP="007624C2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A4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(383 56) 34-421</w:t>
      </w:r>
      <w:r w:rsidR="00FD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sectPr w:rsidR="00DC6E03" w:rsidSect="004B3A3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213848"/>
    <w:multiLevelType w:val="hybridMultilevel"/>
    <w:tmpl w:val="13949544"/>
    <w:lvl w:ilvl="0" w:tplc="A7E47982">
      <w:start w:val="1"/>
      <w:numFmt w:val="decimal"/>
      <w:lvlText w:val="%1."/>
      <w:lvlJc w:val="left"/>
      <w:pPr>
        <w:ind w:left="118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2" w:hanging="360"/>
      </w:pPr>
    </w:lvl>
    <w:lvl w:ilvl="2" w:tplc="0419001B" w:tentative="1">
      <w:start w:val="1"/>
      <w:numFmt w:val="lowerRoman"/>
      <w:lvlText w:val="%3."/>
      <w:lvlJc w:val="right"/>
      <w:pPr>
        <w:ind w:left="2582" w:hanging="180"/>
      </w:pPr>
    </w:lvl>
    <w:lvl w:ilvl="3" w:tplc="0419000F" w:tentative="1">
      <w:start w:val="1"/>
      <w:numFmt w:val="decimal"/>
      <w:lvlText w:val="%4."/>
      <w:lvlJc w:val="left"/>
      <w:pPr>
        <w:ind w:left="3302" w:hanging="360"/>
      </w:pPr>
    </w:lvl>
    <w:lvl w:ilvl="4" w:tplc="04190019" w:tentative="1">
      <w:start w:val="1"/>
      <w:numFmt w:val="lowerLetter"/>
      <w:lvlText w:val="%5."/>
      <w:lvlJc w:val="left"/>
      <w:pPr>
        <w:ind w:left="4022" w:hanging="360"/>
      </w:pPr>
    </w:lvl>
    <w:lvl w:ilvl="5" w:tplc="0419001B" w:tentative="1">
      <w:start w:val="1"/>
      <w:numFmt w:val="lowerRoman"/>
      <w:lvlText w:val="%6."/>
      <w:lvlJc w:val="right"/>
      <w:pPr>
        <w:ind w:left="4742" w:hanging="180"/>
      </w:pPr>
    </w:lvl>
    <w:lvl w:ilvl="6" w:tplc="0419000F" w:tentative="1">
      <w:start w:val="1"/>
      <w:numFmt w:val="decimal"/>
      <w:lvlText w:val="%7."/>
      <w:lvlJc w:val="left"/>
      <w:pPr>
        <w:ind w:left="5462" w:hanging="360"/>
      </w:pPr>
    </w:lvl>
    <w:lvl w:ilvl="7" w:tplc="04190019" w:tentative="1">
      <w:start w:val="1"/>
      <w:numFmt w:val="lowerLetter"/>
      <w:lvlText w:val="%8."/>
      <w:lvlJc w:val="left"/>
      <w:pPr>
        <w:ind w:left="6182" w:hanging="360"/>
      </w:pPr>
    </w:lvl>
    <w:lvl w:ilvl="8" w:tplc="0419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1" w15:restartNumberingAfterBreak="0">
    <w:nsid w:val="2B43530B"/>
    <w:multiLevelType w:val="hybridMultilevel"/>
    <w:tmpl w:val="13807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B5506"/>
    <w:multiLevelType w:val="hybridMultilevel"/>
    <w:tmpl w:val="BA5CCBCC"/>
    <w:lvl w:ilvl="0" w:tplc="5C8A7EF4">
      <w:start w:val="1"/>
      <w:numFmt w:val="decimal"/>
      <w:lvlText w:val="%1."/>
      <w:lvlJc w:val="left"/>
      <w:pPr>
        <w:ind w:left="3184" w:hanging="2055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8F4"/>
    <w:rsid w:val="00002393"/>
    <w:rsid w:val="000266C6"/>
    <w:rsid w:val="0002751B"/>
    <w:rsid w:val="000407F4"/>
    <w:rsid w:val="00043ADC"/>
    <w:rsid w:val="000506A1"/>
    <w:rsid w:val="00055682"/>
    <w:rsid w:val="00065219"/>
    <w:rsid w:val="000745CD"/>
    <w:rsid w:val="000940E4"/>
    <w:rsid w:val="000A10EB"/>
    <w:rsid w:val="000A2C15"/>
    <w:rsid w:val="000B2FC9"/>
    <w:rsid w:val="000D0BD3"/>
    <w:rsid w:val="000D7AF3"/>
    <w:rsid w:val="000E14D1"/>
    <w:rsid w:val="000F0D30"/>
    <w:rsid w:val="000F4A69"/>
    <w:rsid w:val="00101555"/>
    <w:rsid w:val="00104CEF"/>
    <w:rsid w:val="00113CAD"/>
    <w:rsid w:val="0011466A"/>
    <w:rsid w:val="001227BA"/>
    <w:rsid w:val="00140C6E"/>
    <w:rsid w:val="001448F4"/>
    <w:rsid w:val="00146446"/>
    <w:rsid w:val="00150C7A"/>
    <w:rsid w:val="00165803"/>
    <w:rsid w:val="00173E4D"/>
    <w:rsid w:val="001A0AEB"/>
    <w:rsid w:val="001B39D5"/>
    <w:rsid w:val="001C36F4"/>
    <w:rsid w:val="001D2041"/>
    <w:rsid w:val="001D26EB"/>
    <w:rsid w:val="001E6578"/>
    <w:rsid w:val="001F0FDF"/>
    <w:rsid w:val="0022415C"/>
    <w:rsid w:val="00230185"/>
    <w:rsid w:val="002374AA"/>
    <w:rsid w:val="00237576"/>
    <w:rsid w:val="0023763A"/>
    <w:rsid w:val="00241F43"/>
    <w:rsid w:val="0025532F"/>
    <w:rsid w:val="0028281E"/>
    <w:rsid w:val="002850CB"/>
    <w:rsid w:val="002855DE"/>
    <w:rsid w:val="0028685C"/>
    <w:rsid w:val="00290C3E"/>
    <w:rsid w:val="002A6C2F"/>
    <w:rsid w:val="002B2D02"/>
    <w:rsid w:val="002C5689"/>
    <w:rsid w:val="002E45F4"/>
    <w:rsid w:val="0030179D"/>
    <w:rsid w:val="00314402"/>
    <w:rsid w:val="00326127"/>
    <w:rsid w:val="00337390"/>
    <w:rsid w:val="00345739"/>
    <w:rsid w:val="00345BDB"/>
    <w:rsid w:val="00345EC4"/>
    <w:rsid w:val="00382C89"/>
    <w:rsid w:val="003D0566"/>
    <w:rsid w:val="003E0B4D"/>
    <w:rsid w:val="003E3578"/>
    <w:rsid w:val="003F30EB"/>
    <w:rsid w:val="00403E9E"/>
    <w:rsid w:val="00407CFB"/>
    <w:rsid w:val="004105D9"/>
    <w:rsid w:val="00415EBE"/>
    <w:rsid w:val="00440F5F"/>
    <w:rsid w:val="00444E1A"/>
    <w:rsid w:val="004570AB"/>
    <w:rsid w:val="004600CC"/>
    <w:rsid w:val="00473363"/>
    <w:rsid w:val="00482A25"/>
    <w:rsid w:val="004867E9"/>
    <w:rsid w:val="004937DF"/>
    <w:rsid w:val="004A3A59"/>
    <w:rsid w:val="004A4FBC"/>
    <w:rsid w:val="004A5C76"/>
    <w:rsid w:val="004A7AC6"/>
    <w:rsid w:val="004B174F"/>
    <w:rsid w:val="004B2DEF"/>
    <w:rsid w:val="004B3A3D"/>
    <w:rsid w:val="004D38D0"/>
    <w:rsid w:val="00500A1D"/>
    <w:rsid w:val="00500CAF"/>
    <w:rsid w:val="00502A0C"/>
    <w:rsid w:val="005066A2"/>
    <w:rsid w:val="005354B0"/>
    <w:rsid w:val="0054029F"/>
    <w:rsid w:val="00547D0E"/>
    <w:rsid w:val="00572528"/>
    <w:rsid w:val="00586835"/>
    <w:rsid w:val="005870F6"/>
    <w:rsid w:val="005965C3"/>
    <w:rsid w:val="005A449D"/>
    <w:rsid w:val="005A54BB"/>
    <w:rsid w:val="005D0FA0"/>
    <w:rsid w:val="005D0FE3"/>
    <w:rsid w:val="006139C6"/>
    <w:rsid w:val="00615E88"/>
    <w:rsid w:val="00617708"/>
    <w:rsid w:val="006433B2"/>
    <w:rsid w:val="0064383F"/>
    <w:rsid w:val="00667717"/>
    <w:rsid w:val="00676922"/>
    <w:rsid w:val="00692D44"/>
    <w:rsid w:val="006A4AEA"/>
    <w:rsid w:val="006A4D02"/>
    <w:rsid w:val="006B62D5"/>
    <w:rsid w:val="006E00BD"/>
    <w:rsid w:val="006E6A6D"/>
    <w:rsid w:val="006F34A0"/>
    <w:rsid w:val="0070044F"/>
    <w:rsid w:val="00717473"/>
    <w:rsid w:val="00720B49"/>
    <w:rsid w:val="00723317"/>
    <w:rsid w:val="00725B3A"/>
    <w:rsid w:val="00733A95"/>
    <w:rsid w:val="00740504"/>
    <w:rsid w:val="007545BA"/>
    <w:rsid w:val="00757B49"/>
    <w:rsid w:val="007624C2"/>
    <w:rsid w:val="00783191"/>
    <w:rsid w:val="00786A73"/>
    <w:rsid w:val="00791D4F"/>
    <w:rsid w:val="007939D1"/>
    <w:rsid w:val="007A59A0"/>
    <w:rsid w:val="007B6D5D"/>
    <w:rsid w:val="007C4392"/>
    <w:rsid w:val="007C6524"/>
    <w:rsid w:val="007D6BF2"/>
    <w:rsid w:val="007E4052"/>
    <w:rsid w:val="0080404F"/>
    <w:rsid w:val="0081409C"/>
    <w:rsid w:val="00817341"/>
    <w:rsid w:val="008321F0"/>
    <w:rsid w:val="00833A7E"/>
    <w:rsid w:val="00845E37"/>
    <w:rsid w:val="00872C63"/>
    <w:rsid w:val="00876E55"/>
    <w:rsid w:val="00887151"/>
    <w:rsid w:val="008A1813"/>
    <w:rsid w:val="008B47A6"/>
    <w:rsid w:val="008C0E94"/>
    <w:rsid w:val="008F4467"/>
    <w:rsid w:val="008F646B"/>
    <w:rsid w:val="008F7BB5"/>
    <w:rsid w:val="00902200"/>
    <w:rsid w:val="0091219A"/>
    <w:rsid w:val="00915E76"/>
    <w:rsid w:val="009400A2"/>
    <w:rsid w:val="009623CD"/>
    <w:rsid w:val="0097029F"/>
    <w:rsid w:val="009725C7"/>
    <w:rsid w:val="00975003"/>
    <w:rsid w:val="009766C2"/>
    <w:rsid w:val="009804DA"/>
    <w:rsid w:val="009811A2"/>
    <w:rsid w:val="00994626"/>
    <w:rsid w:val="00996F6B"/>
    <w:rsid w:val="009A3DFC"/>
    <w:rsid w:val="009B6CBE"/>
    <w:rsid w:val="009D3B16"/>
    <w:rsid w:val="009D3DD9"/>
    <w:rsid w:val="009D6038"/>
    <w:rsid w:val="009E1E00"/>
    <w:rsid w:val="009E51DC"/>
    <w:rsid w:val="009E7935"/>
    <w:rsid w:val="009F21CD"/>
    <w:rsid w:val="00A00ED6"/>
    <w:rsid w:val="00A02575"/>
    <w:rsid w:val="00A37326"/>
    <w:rsid w:val="00A37A87"/>
    <w:rsid w:val="00A46589"/>
    <w:rsid w:val="00A71ABB"/>
    <w:rsid w:val="00A83008"/>
    <w:rsid w:val="00A84F9C"/>
    <w:rsid w:val="00A96713"/>
    <w:rsid w:val="00AA2957"/>
    <w:rsid w:val="00AA319E"/>
    <w:rsid w:val="00AD4BBC"/>
    <w:rsid w:val="00B07FC8"/>
    <w:rsid w:val="00B24981"/>
    <w:rsid w:val="00B326F0"/>
    <w:rsid w:val="00B609A2"/>
    <w:rsid w:val="00B64F7E"/>
    <w:rsid w:val="00B8634C"/>
    <w:rsid w:val="00B879BD"/>
    <w:rsid w:val="00BA06AE"/>
    <w:rsid w:val="00BA0A49"/>
    <w:rsid w:val="00BA6DD5"/>
    <w:rsid w:val="00BB25F2"/>
    <w:rsid w:val="00BD51BD"/>
    <w:rsid w:val="00C01A1A"/>
    <w:rsid w:val="00C25340"/>
    <w:rsid w:val="00C35C46"/>
    <w:rsid w:val="00C626D9"/>
    <w:rsid w:val="00C6332A"/>
    <w:rsid w:val="00C72889"/>
    <w:rsid w:val="00CA428A"/>
    <w:rsid w:val="00CB18B3"/>
    <w:rsid w:val="00CC084C"/>
    <w:rsid w:val="00CC26F4"/>
    <w:rsid w:val="00CE42C1"/>
    <w:rsid w:val="00CE4698"/>
    <w:rsid w:val="00CE5D89"/>
    <w:rsid w:val="00CF5091"/>
    <w:rsid w:val="00CF7C09"/>
    <w:rsid w:val="00D259AB"/>
    <w:rsid w:val="00D27FAE"/>
    <w:rsid w:val="00D33EF6"/>
    <w:rsid w:val="00D37E89"/>
    <w:rsid w:val="00D41A87"/>
    <w:rsid w:val="00D441B6"/>
    <w:rsid w:val="00D53325"/>
    <w:rsid w:val="00D545E8"/>
    <w:rsid w:val="00D81C3E"/>
    <w:rsid w:val="00D8203F"/>
    <w:rsid w:val="00D84B0D"/>
    <w:rsid w:val="00D91BC5"/>
    <w:rsid w:val="00DC3126"/>
    <w:rsid w:val="00DC6E03"/>
    <w:rsid w:val="00DD55C2"/>
    <w:rsid w:val="00DF3689"/>
    <w:rsid w:val="00DF5907"/>
    <w:rsid w:val="00E6029D"/>
    <w:rsid w:val="00E94C7D"/>
    <w:rsid w:val="00EA0D9A"/>
    <w:rsid w:val="00EA674A"/>
    <w:rsid w:val="00EB07BF"/>
    <w:rsid w:val="00EB1FFF"/>
    <w:rsid w:val="00EC23FD"/>
    <w:rsid w:val="00EC2B37"/>
    <w:rsid w:val="00EC6170"/>
    <w:rsid w:val="00EE0EDC"/>
    <w:rsid w:val="00F13021"/>
    <w:rsid w:val="00F265F1"/>
    <w:rsid w:val="00F362CB"/>
    <w:rsid w:val="00F74226"/>
    <w:rsid w:val="00F858F6"/>
    <w:rsid w:val="00F86409"/>
    <w:rsid w:val="00FA0CB1"/>
    <w:rsid w:val="00FA345A"/>
    <w:rsid w:val="00FC1FC2"/>
    <w:rsid w:val="00FD20B2"/>
    <w:rsid w:val="00FD7466"/>
    <w:rsid w:val="00FE37F0"/>
    <w:rsid w:val="00FE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FBD0C"/>
  <w15:docId w15:val="{9D2962EC-216B-4B7D-9BFC-59DE0F06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48F4"/>
    <w:rPr>
      <w:color w:val="A75E2E"/>
      <w:u w:val="single"/>
    </w:rPr>
  </w:style>
  <w:style w:type="paragraph" w:customStyle="1" w:styleId="table1">
    <w:name w:val="table1"/>
    <w:basedOn w:val="a"/>
    <w:rsid w:val="001448F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a"/>
    <w:basedOn w:val="a0"/>
    <w:rsid w:val="001448F4"/>
  </w:style>
  <w:style w:type="paragraph" w:styleId="a5">
    <w:name w:val="No Spacing"/>
    <w:uiPriority w:val="1"/>
    <w:qFormat/>
    <w:rsid w:val="001D20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441B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64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4F7E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EB1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C6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525">
          <w:marLeft w:val="0"/>
          <w:marRight w:val="-36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9927">
              <w:marLeft w:val="0"/>
              <w:marRight w:val="36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7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122502">
                      <w:marLeft w:val="0"/>
                      <w:marRight w:val="0"/>
                      <w:marTop w:val="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11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923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383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30" w:color="AAA89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00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2024-11-21T07:02:00Z</cp:lastPrinted>
  <dcterms:created xsi:type="dcterms:W3CDTF">2014-12-24T07:39:00Z</dcterms:created>
  <dcterms:modified xsi:type="dcterms:W3CDTF">2024-11-21T07:02:00Z</dcterms:modified>
</cp:coreProperties>
</file>